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C0C62" w14:textId="77777777" w:rsidR="001B420A" w:rsidRPr="00116D47" w:rsidRDefault="00455D09" w:rsidP="00116D47">
      <w:pPr>
        <w:ind w:left="567"/>
        <w:rPr>
          <w:rFonts w:ascii="Helvetica Neue" w:hAnsi="Helvetica Neue"/>
        </w:rPr>
      </w:pPr>
      <w:r w:rsidRPr="00116D47">
        <w:rPr>
          <w:rFonts w:ascii="Helvetica Neue" w:hAnsi="Helvetica Neue"/>
          <w:b/>
        </w:rPr>
        <w:t>Reglement der Vereniging Jeugdrechtadvocaten Amsterdam (JRAA)</w:t>
      </w:r>
      <w:r w:rsidRPr="00116D47">
        <w:rPr>
          <w:rFonts w:ascii="Helvetica Neue" w:hAnsi="Helvetica Neue"/>
        </w:rPr>
        <w:br/>
      </w:r>
      <w:r w:rsidRPr="00116D47">
        <w:rPr>
          <w:rFonts w:ascii="Helvetica Neue" w:hAnsi="Helvetica Neue"/>
        </w:rPr>
        <w:br/>
      </w:r>
      <w:r w:rsidRPr="00116D47">
        <w:rPr>
          <w:rFonts w:ascii="Helvetica Neue" w:hAnsi="Helvetica Neue"/>
          <w:b/>
        </w:rPr>
        <w:t>1. Leden</w:t>
      </w:r>
      <w:r w:rsidRPr="00116D47">
        <w:rPr>
          <w:rFonts w:ascii="Helvetica Neue" w:hAnsi="Helvetica Neue"/>
        </w:rPr>
        <w:br/>
        <w:t>1.1.   De vereniging kent alleen volwaardige leden</w:t>
      </w:r>
      <w:r w:rsidR="001B420A" w:rsidRPr="00116D47">
        <w:rPr>
          <w:rFonts w:ascii="Helvetica Neue" w:hAnsi="Helvetica Neue"/>
        </w:rPr>
        <w:t>.</w:t>
      </w:r>
      <w:r w:rsidRPr="00116D47">
        <w:rPr>
          <w:rFonts w:ascii="Helvetica Neue" w:hAnsi="Helvetica Neue"/>
        </w:rPr>
        <w:t xml:space="preserve"> </w:t>
      </w:r>
      <w:r w:rsidRPr="00116D47">
        <w:rPr>
          <w:rFonts w:ascii="Helvetica Neue" w:hAnsi="Helvetica Neue"/>
        </w:rPr>
        <w:br/>
        <w:t>1.2.   Bij de toelating van leden is artikel 4 van de st</w:t>
      </w:r>
      <w:r w:rsidR="0006027A">
        <w:rPr>
          <w:rFonts w:ascii="Helvetica Neue" w:hAnsi="Helvetica Neue"/>
        </w:rPr>
        <w:t>atuten van toepassing.</w:t>
      </w:r>
      <w:r w:rsidR="0006027A">
        <w:rPr>
          <w:rFonts w:ascii="Helvetica Neue" w:hAnsi="Helvetica Neue"/>
        </w:rPr>
        <w:br/>
        <w:t>1.3.   </w:t>
      </w:r>
      <w:r w:rsidRPr="00116D47">
        <w:rPr>
          <w:rFonts w:ascii="Helvetica Neue" w:hAnsi="Helvetica Neue"/>
        </w:rPr>
        <w:t xml:space="preserve">Leden dienen aan de volgende kwaliteitseisen te voldoen: </w:t>
      </w:r>
      <w:r w:rsidRPr="00116D47">
        <w:rPr>
          <w:rFonts w:ascii="Helvetica Neue" w:hAnsi="Helvetica Neue"/>
        </w:rPr>
        <w:br/>
        <w:t>1.3.1. Het lid is ingeschreven als advocaat in het arrondissement Amsterdam en/of behartigt minderjarigenzaken in dit arrondissement.</w:t>
      </w:r>
      <w:r w:rsidRPr="00116D47">
        <w:rPr>
          <w:rFonts w:ascii="Helvetica Neue" w:hAnsi="Helvetica Neue"/>
        </w:rPr>
        <w:br/>
        <w:t>1.3.2. Het lid dient in het bezit te zijn van een stageverklaring waaruit blijkt dat de beroepsopleiding advocatuur met goed gevolg is afgerond.</w:t>
      </w:r>
      <w:r w:rsidRPr="00116D47">
        <w:rPr>
          <w:rFonts w:ascii="Helvetica Neue" w:hAnsi="Helvetica Neue"/>
        </w:rPr>
        <w:br/>
        <w:t xml:space="preserve">1.3.3. Het lid dient te voldoen aan </w:t>
      </w:r>
      <w:r w:rsidR="0006027A">
        <w:rPr>
          <w:rFonts w:ascii="Helvetica Neue" w:hAnsi="Helvetica Neue"/>
        </w:rPr>
        <w:t xml:space="preserve">de </w:t>
      </w:r>
      <w:r w:rsidRPr="00116D47">
        <w:rPr>
          <w:rFonts w:ascii="Helvetica Neue" w:hAnsi="Helvetica Neue"/>
        </w:rPr>
        <w:t>inschrijvingsvereisten met betrekking tot jeugdzaken van de Raad voor Rechtsbijstand</w:t>
      </w:r>
      <w:bookmarkStart w:id="0" w:name="_GoBack"/>
      <w:bookmarkEnd w:id="0"/>
      <w:r w:rsidRPr="00116D47">
        <w:rPr>
          <w:rFonts w:ascii="Helvetica Neue" w:hAnsi="Helvetica Neue"/>
        </w:rPr>
        <w:t>. Bewijsstukken dienen desgevraagd te worden overgelegd aan het bestuur van de vereniging.</w:t>
      </w:r>
      <w:r w:rsidRPr="00116D47">
        <w:rPr>
          <w:rFonts w:ascii="Helvetica Neue" w:hAnsi="Helvetica Neue"/>
        </w:rPr>
        <w:br/>
        <w:t>1.3.4. Het lid dient tenminste eenmaal per jaar een door de vereniging aangeboden activiteit en/of lezing bij te wonen.</w:t>
      </w:r>
    </w:p>
    <w:p w14:paraId="553416D1" w14:textId="77777777" w:rsidR="005E16C9" w:rsidRPr="00116D47" w:rsidRDefault="001B420A" w:rsidP="00116D47">
      <w:pPr>
        <w:ind w:left="567"/>
        <w:rPr>
          <w:rFonts w:ascii="Helvetica Neue" w:hAnsi="Helvetica Neue"/>
        </w:rPr>
      </w:pPr>
      <w:r w:rsidRPr="00116D47">
        <w:rPr>
          <w:rFonts w:ascii="Helvetica Neue" w:hAnsi="Helvetica Neue"/>
        </w:rPr>
        <w:t>1.4. Opzegging van het lidmaatschap namens de vereniging kan door het bestuur worden gedaan indien een lid na aanmaning in gebreke is gebleven bewijs te overleggen waaruit volgt dat hij voldoet aan de kwaliteitseisen als bedoeld in 1.3 e.v.</w:t>
      </w:r>
      <w:r w:rsidR="00455D09" w:rsidRPr="00116D47">
        <w:rPr>
          <w:rFonts w:ascii="Helvetica Neue" w:hAnsi="Helvetica Neue"/>
        </w:rPr>
        <w:br/>
      </w:r>
      <w:r w:rsidR="00455D09" w:rsidRPr="00116D47">
        <w:rPr>
          <w:rFonts w:ascii="Helvetica Neue" w:hAnsi="Helvetica Neue"/>
        </w:rPr>
        <w:br/>
      </w:r>
      <w:r w:rsidR="00455D09" w:rsidRPr="00116D47">
        <w:rPr>
          <w:rFonts w:ascii="Helvetica Neue" w:hAnsi="Helvetica Neue"/>
          <w:b/>
        </w:rPr>
        <w:t>2. Het bestuur</w:t>
      </w:r>
      <w:r w:rsidR="00455D09" w:rsidRPr="00116D47">
        <w:rPr>
          <w:rFonts w:ascii="Helvetica Neue" w:hAnsi="Helvetica Neue"/>
        </w:rPr>
        <w:br/>
        <w:t xml:space="preserve">2.1.   Het bestuur is belast met de leiding van alle zaken die de vereniging betreffen; het draagt zorg voor de naleving van de statuten en het huishoudelijk reglement, bevordert de bloei van de vereniging en treedt op daar waar de belangen van de vereniging en diens leden moeten worden behartigd. </w:t>
      </w:r>
      <w:r w:rsidR="00455D09" w:rsidRPr="00116D47">
        <w:rPr>
          <w:rFonts w:ascii="Helvetica Neue" w:hAnsi="Helvetica Neue"/>
        </w:rPr>
        <w:br/>
        <w:t xml:space="preserve">2.2.    De leden van het bestuur worden, met inachtneming van de bepalingen in artikel 8 van de statuten, gekozen voor een periode van twee jaar. </w:t>
      </w:r>
      <w:r w:rsidR="00455D09" w:rsidRPr="00116D47">
        <w:rPr>
          <w:rFonts w:ascii="Helvetica Neue" w:hAnsi="Helvetica Neue"/>
        </w:rPr>
        <w:br/>
        <w:t xml:space="preserve">2.3.    Bestuursleden van de vereniging genieten geen geldelijke of materiële beloning voor de door hen, ten behoeve van de vereniging verrichtte werkzaamheden. </w:t>
      </w:r>
      <w:r w:rsidR="00455D09" w:rsidRPr="00116D47">
        <w:rPr>
          <w:rFonts w:ascii="Helvetica Neue" w:hAnsi="Helvetica Neue"/>
        </w:rPr>
        <w:br/>
        <w:t>2.4.    Het bestuur houdt toezicht op het financieel beheer van de penningmeester.</w:t>
      </w:r>
      <w:r w:rsidR="00455D09" w:rsidRPr="00116D47">
        <w:rPr>
          <w:rFonts w:ascii="Helvetica Neue" w:hAnsi="Helvetica Neue"/>
        </w:rPr>
        <w:br/>
        <w:t>2.5.    Zo vaak het bestuur het nodig acht, wordt een bestuursvergadering belegd.</w:t>
      </w:r>
      <w:r w:rsidR="00455D09" w:rsidRPr="00116D47">
        <w:rPr>
          <w:rFonts w:ascii="Helvetica Neue" w:hAnsi="Helvetica Neue"/>
        </w:rPr>
        <w:br/>
        <w:t>2.6.    De voorzitter wordt door de leden gekozen, terwijl na elke bestuursverkiezing het bestuur onderling de overige functies verdeelt.</w:t>
      </w:r>
      <w:r w:rsidR="00455D09" w:rsidRPr="00116D47">
        <w:rPr>
          <w:rFonts w:ascii="Helvetica Neue" w:hAnsi="Helvetica Neue"/>
        </w:rPr>
        <w:br/>
      </w:r>
      <w:r w:rsidR="00455D09" w:rsidRPr="00116D47">
        <w:rPr>
          <w:rFonts w:ascii="Helvetica Neue" w:hAnsi="Helvetica Neue"/>
        </w:rPr>
        <w:br/>
      </w:r>
      <w:r w:rsidR="00455D09" w:rsidRPr="00116D47">
        <w:rPr>
          <w:rFonts w:ascii="Helvetica Neue" w:hAnsi="Helvetica Neue"/>
          <w:b/>
        </w:rPr>
        <w:t>3. De voorzitter</w:t>
      </w:r>
      <w:r w:rsidR="00455D09" w:rsidRPr="00116D47">
        <w:rPr>
          <w:rFonts w:ascii="Helvetica Neue" w:hAnsi="Helvetica Neue"/>
        </w:rPr>
        <w:br/>
      </w:r>
      <w:r w:rsidR="003141F3" w:rsidRPr="00116D47">
        <w:rPr>
          <w:rFonts w:ascii="Helvetica Neue" w:hAnsi="Helvetica Neue"/>
        </w:rPr>
        <w:t xml:space="preserve">3.1.    </w:t>
      </w:r>
      <w:r w:rsidR="00455D09" w:rsidRPr="00116D47">
        <w:rPr>
          <w:rFonts w:ascii="Helvetica Neue" w:hAnsi="Helvetica Neue"/>
        </w:rPr>
        <w:t>De voorzitter waakt in het bijzonder over de belangen van de vereniging. Hij stelt de agenda op voor de vergaderingen en leidt deze ook.</w:t>
      </w:r>
      <w:r w:rsidR="00455D09" w:rsidRPr="00116D47">
        <w:rPr>
          <w:rFonts w:ascii="Helvetica Neue" w:hAnsi="Helvetica Neue"/>
        </w:rPr>
        <w:br/>
      </w:r>
      <w:r w:rsidR="003141F3" w:rsidRPr="00116D47">
        <w:rPr>
          <w:rFonts w:ascii="Helvetica Neue" w:hAnsi="Helvetica Neue"/>
        </w:rPr>
        <w:t xml:space="preserve">3.2.    </w:t>
      </w:r>
      <w:r w:rsidR="00455D09" w:rsidRPr="00116D47">
        <w:rPr>
          <w:rFonts w:ascii="Helvetica Neue" w:hAnsi="Helvetica Neue"/>
        </w:rPr>
        <w:t xml:space="preserve">De voorzitter draagt zorgt voor: </w:t>
      </w:r>
      <w:r w:rsidR="00455D09" w:rsidRPr="00116D47">
        <w:rPr>
          <w:rFonts w:ascii="Helvetica Neue" w:hAnsi="Helvetica Neue"/>
        </w:rPr>
        <w:br/>
        <w:t>3.2.1. Een goede gang van zaken, het beheer van de verenigingsgoederen en de administratie betreffende, voor zover een en ander bij het bestuur berust.</w:t>
      </w:r>
      <w:r w:rsidR="00455D09" w:rsidRPr="00116D47">
        <w:rPr>
          <w:rFonts w:ascii="Helvetica Neue" w:hAnsi="Helvetica Neue"/>
        </w:rPr>
        <w:br/>
        <w:t xml:space="preserve">3.2.2. </w:t>
      </w:r>
      <w:r w:rsidR="005E16C9" w:rsidRPr="00116D47">
        <w:rPr>
          <w:rFonts w:ascii="Helvetica Neue" w:hAnsi="Helvetica Neue"/>
        </w:rPr>
        <w:t>De naleving van de statuten en </w:t>
      </w:r>
      <w:r w:rsidR="00455D09" w:rsidRPr="00116D47">
        <w:rPr>
          <w:rFonts w:ascii="Helvetica Neue" w:hAnsi="Helvetica Neue"/>
        </w:rPr>
        <w:t>het huishoudelijk reglement.</w:t>
      </w:r>
      <w:r w:rsidR="00455D09" w:rsidRPr="00116D47">
        <w:rPr>
          <w:rFonts w:ascii="Helvetica Neue" w:hAnsi="Helvetica Neue"/>
        </w:rPr>
        <w:br/>
        <w:t>3.2.3. De uitvoering van alle besluiten die door het bestuur en/of naar</w:t>
      </w:r>
      <w:r w:rsidR="00455D09" w:rsidRPr="00455D09">
        <w:t xml:space="preserve"> a</w:t>
      </w:r>
      <w:r w:rsidR="00455D09" w:rsidRPr="00116D47">
        <w:rPr>
          <w:rFonts w:ascii="Helvetica Neue" w:hAnsi="Helvetica Neue"/>
        </w:rPr>
        <w:t>anleiding van een ledenvergadering zijn genomen.</w:t>
      </w:r>
    </w:p>
    <w:p w14:paraId="4A5C3CA5" w14:textId="77777777" w:rsidR="00C55971" w:rsidRPr="00116D47" w:rsidRDefault="005E16C9" w:rsidP="00116D47">
      <w:pPr>
        <w:ind w:left="567"/>
        <w:rPr>
          <w:rFonts w:ascii="Helvetica Neue" w:hAnsi="Helvetica Neue"/>
        </w:rPr>
      </w:pPr>
      <w:r w:rsidRPr="00116D47">
        <w:rPr>
          <w:rFonts w:ascii="Helvetica Neue" w:hAnsi="Helvetica Neue"/>
        </w:rPr>
        <w:t>3.2.4. In geval van afwezigheid, kunnen zijn werkzaamheden door een door de voorzitter aangewezen bestuurslid worden waargenomen.</w:t>
      </w:r>
      <w:r w:rsidRPr="00116D47">
        <w:rPr>
          <w:rFonts w:ascii="Helvetica Neue" w:hAnsi="Helvetica Neue"/>
        </w:rPr>
        <w:br/>
      </w:r>
      <w:r w:rsidR="00455D09" w:rsidRPr="00116D47">
        <w:rPr>
          <w:rFonts w:ascii="Helvetica Neue" w:hAnsi="Helvetica Neue"/>
          <w:b/>
        </w:rPr>
        <w:lastRenderedPageBreak/>
        <w:t>4. De secretaris</w:t>
      </w:r>
      <w:r w:rsidR="00455D09" w:rsidRPr="00116D47">
        <w:rPr>
          <w:rFonts w:ascii="Helvetica Neue" w:hAnsi="Helvetica Neue"/>
        </w:rPr>
        <w:br/>
        <w:t>4.1.   De secretaris is belast met het voeren van de correspondentie, het samenstellen en inschrijven van de notulen van de vergaderingen, het bijhouden van de ledenlijst, het bijwerken van de website en voorts met al die werkzaamheden die geacht kunnen worden tot zijn werkkring te behoren. In geval van afwezigheid, worden zijn werkzaamheden door een door de voorzitter aangewezen bestuurslid waargenomen.</w:t>
      </w:r>
      <w:r w:rsidR="00455D09" w:rsidRPr="00116D47">
        <w:rPr>
          <w:rFonts w:ascii="Helvetica Neue" w:hAnsi="Helvetica Neue"/>
        </w:rPr>
        <w:br/>
        <w:t>4.2.   De volgende (digitale) mappen en registers moeten door hem worden aangelegd en bijgehouden: een map met uitgewerkte notulen van de bestuurs- en ledenvergaderingen, een register bevattende de namen en overige nodig geachte gegevens van de leden, donateurs en samenwerkende organisaties van de vereniging.</w:t>
      </w:r>
      <w:r w:rsidR="00455D09" w:rsidRPr="00116D47">
        <w:rPr>
          <w:rFonts w:ascii="Helvetica Neue" w:hAnsi="Helvetica Neue"/>
        </w:rPr>
        <w:br/>
        <w:t>4.3.   De secretaris is verplicht de bij hem ingekomen stukken zo spoedig mogelijk met het dagelijks bestuur te bespreken, opdat deze tijdens de eerstkomende bestuursvergadering besproken kunnen worden.</w:t>
      </w:r>
      <w:r w:rsidR="00455D09" w:rsidRPr="00116D47">
        <w:rPr>
          <w:rFonts w:ascii="Helvetica Neue" w:hAnsi="Helvetica Neue"/>
        </w:rPr>
        <w:br/>
        <w:t>4.4.   De secretaris maakt het jaarverslag.</w:t>
      </w:r>
      <w:r w:rsidR="00455D09" w:rsidRPr="00116D47">
        <w:rPr>
          <w:rFonts w:ascii="Helvetica Neue" w:hAnsi="Helvetica Neue"/>
        </w:rPr>
        <w:br/>
      </w:r>
      <w:r w:rsidR="00455D09" w:rsidRPr="00116D47">
        <w:rPr>
          <w:rFonts w:ascii="Helvetica Neue" w:hAnsi="Helvetica Neue"/>
        </w:rPr>
        <w:br/>
      </w:r>
      <w:r w:rsidR="00455D09" w:rsidRPr="00116D47">
        <w:rPr>
          <w:rFonts w:ascii="Helvetica Neue" w:hAnsi="Helvetica Neue"/>
          <w:b/>
        </w:rPr>
        <w:t>5. De penningmeester</w:t>
      </w:r>
      <w:r w:rsidR="00455D09" w:rsidRPr="00116D47">
        <w:rPr>
          <w:rFonts w:ascii="Helvetica Neue" w:hAnsi="Helvetica Neue"/>
        </w:rPr>
        <w:br/>
        <w:t>5.1.    De penningmeester is belast met het financieel beheer van de vereniging en houdt een overzichtelijke boekhouding bij, dat desgevraagd aan het bestuur kan worden overgelegd.</w:t>
      </w:r>
      <w:r w:rsidR="00455D09" w:rsidRPr="00116D47">
        <w:rPr>
          <w:rFonts w:ascii="Helvetica Neue" w:hAnsi="Helvetica Neue"/>
        </w:rPr>
        <w:br/>
        <w:t>5.2.    Hij stuurt nieuwe leden een factuur ten behoeve van de contributie.</w:t>
      </w:r>
      <w:r w:rsidR="00455D09" w:rsidRPr="00116D47">
        <w:rPr>
          <w:rFonts w:ascii="Helvetica Neue" w:hAnsi="Helvetica Neue"/>
        </w:rPr>
        <w:br/>
        <w:t>5.2.    Hij stelt aan het begin van ieder verenigingsjaar een begroting op. In geval van afwezigheid, kunnen zijn werkzaamheden door een door de voorzitter aangewezen bestuurslid worden waargenomen.</w:t>
      </w:r>
      <w:r w:rsidR="00455D09" w:rsidRPr="00116D47">
        <w:rPr>
          <w:rFonts w:ascii="Helvetica Neue" w:hAnsi="Helvetica Neue"/>
        </w:rPr>
        <w:br/>
      </w:r>
      <w:r w:rsidR="00455D09" w:rsidRPr="00116D47">
        <w:rPr>
          <w:rFonts w:ascii="Helvetica Neue" w:hAnsi="Helvetica Neue"/>
        </w:rPr>
        <w:br/>
      </w:r>
      <w:r w:rsidR="00455D09" w:rsidRPr="00116D47">
        <w:rPr>
          <w:rFonts w:ascii="Helvetica Neue" w:hAnsi="Helvetica Neue"/>
          <w:b/>
        </w:rPr>
        <w:t>6. Contributie</w:t>
      </w:r>
      <w:r w:rsidR="00455D09" w:rsidRPr="00116D47">
        <w:rPr>
          <w:rFonts w:ascii="Helvetica Neue" w:hAnsi="Helvetica Neue"/>
        </w:rPr>
        <w:t xml:space="preserve"> </w:t>
      </w:r>
      <w:r w:rsidR="00455D09" w:rsidRPr="00116D47">
        <w:rPr>
          <w:rFonts w:ascii="Helvetica Neue" w:hAnsi="Helvetica Neue"/>
        </w:rPr>
        <w:br/>
        <w:t xml:space="preserve">6.1.    Het verenigingsjaar loopt van 1 januari tot en met 31 december. </w:t>
      </w:r>
      <w:r w:rsidR="00455D09" w:rsidRPr="00116D47">
        <w:rPr>
          <w:rFonts w:ascii="Helvetica Neue" w:hAnsi="Helvetica Neue"/>
        </w:rPr>
        <w:br/>
        <w:t xml:space="preserve">6.2.    Leden betalen een jaarlijkse contributie, waarvan de hoogte jaarlijks door de Algemene Ledenvergadering wordt vastgesteld. Elk lid dient zijn contributie uiterlijk binnen een maand na ontvangst van de factuur te hebben voldaan. </w:t>
      </w:r>
      <w:r w:rsidR="00455D09" w:rsidRPr="00116D47">
        <w:rPr>
          <w:rFonts w:ascii="Helvetica Neue" w:hAnsi="Helvetica Neue"/>
        </w:rPr>
        <w:br/>
        <w:t>6.3.    Indien en voor zover een lid de contributiebetalingsverplichting niet dan wel niet volledig binnen de in artikel 6.2. genoemde termijn voldoet, is het lid door het verstrijken van deze termijn in verzuim.</w:t>
      </w:r>
      <w:r w:rsidR="00455D09" w:rsidRPr="00116D47">
        <w:rPr>
          <w:rFonts w:ascii="Helvetica Neue" w:hAnsi="Helvetica Neue"/>
        </w:rPr>
        <w:br/>
        <w:t>6.4.    Opzegging van het lidmaatschap namens de vereniging kan tegen het einde van het lopende boekjaar door het bestuur worden gedaan indien een lid na aanmaning niet volledig aan zijn geldelijke verplichtingen jegens de vereniging heeft voldaan.</w:t>
      </w:r>
    </w:p>
    <w:p w14:paraId="4F8F7549" w14:textId="77777777" w:rsidR="00B435CC" w:rsidRPr="00116D47" w:rsidRDefault="00C55971" w:rsidP="00116D47">
      <w:pPr>
        <w:ind w:left="567"/>
        <w:rPr>
          <w:rFonts w:ascii="Helvetica Neue" w:hAnsi="Helvetica Neue"/>
        </w:rPr>
      </w:pPr>
      <w:r w:rsidRPr="00116D47">
        <w:rPr>
          <w:rFonts w:ascii="Helvetica Neue" w:hAnsi="Helvetica Neue"/>
        </w:rPr>
        <w:t xml:space="preserve">6.5. </w:t>
      </w:r>
      <w:r w:rsidR="00455D09" w:rsidRPr="00116D47">
        <w:rPr>
          <w:rFonts w:ascii="Helvetica Neue" w:hAnsi="Helvetica Neue"/>
        </w:rPr>
        <w:br/>
      </w:r>
      <w:r w:rsidR="00455D09" w:rsidRPr="00116D47">
        <w:rPr>
          <w:rFonts w:ascii="Helvetica Neue" w:hAnsi="Helvetica Neue"/>
        </w:rPr>
        <w:br/>
      </w:r>
      <w:r w:rsidR="00455D09" w:rsidRPr="00116D47">
        <w:rPr>
          <w:rFonts w:ascii="Helvetica Neue" w:hAnsi="Helvetica Neue"/>
          <w:b/>
        </w:rPr>
        <w:t>7. Commissies</w:t>
      </w:r>
      <w:r w:rsidR="00455D09" w:rsidRPr="00116D47">
        <w:rPr>
          <w:rFonts w:ascii="Helvetica Neue" w:hAnsi="Helvetica Neue"/>
        </w:rPr>
        <w:br/>
        <w:t>7.1.   Het bestuur is bevoegd ter behartiging van bepaalde belangen en/of het organiseren van bepaalde activiteiten, commissies in het leven te roepen. Deze kunnen zowel permanent als tijdelijk zijn.</w:t>
      </w:r>
      <w:r w:rsidR="00455D09" w:rsidRPr="00116D47">
        <w:rPr>
          <w:rFonts w:ascii="Helvetica Neue" w:hAnsi="Helvetica Neue"/>
        </w:rPr>
        <w:br/>
        <w:t xml:space="preserve">7.2.   De commissies moeten bestaan uit tenminste twee leden. </w:t>
      </w:r>
      <w:r w:rsidR="00455D09" w:rsidRPr="00116D47">
        <w:rPr>
          <w:rFonts w:ascii="Helvetica Neue" w:hAnsi="Helvetica Neue"/>
        </w:rPr>
        <w:br/>
        <w:t>7.3.   De leden van de commissies worden door het bestuur aangewezen.</w:t>
      </w:r>
      <w:r w:rsidR="00455D09" w:rsidRPr="00116D47">
        <w:rPr>
          <w:rFonts w:ascii="Helvetica Neue" w:hAnsi="Helvetica Neue"/>
        </w:rPr>
        <w:br/>
        <w:t>7.4.   De zittingsduur van de leden van de commissies wordt bepaald door het bestuur, maar overstijgt niet de duur van twee jaar.</w:t>
      </w:r>
      <w:r w:rsidR="00455D09" w:rsidRPr="00116D47">
        <w:rPr>
          <w:rFonts w:ascii="Helvetica Neue" w:hAnsi="Helvetica Neue"/>
        </w:rPr>
        <w:br/>
      </w:r>
      <w:r w:rsidR="00455D09" w:rsidRPr="00116D47">
        <w:rPr>
          <w:rFonts w:ascii="Helvetica Neue" w:hAnsi="Helvetica Neue"/>
        </w:rPr>
        <w:lastRenderedPageBreak/>
        <w:t>7.5.   De commissies brengen tijdens en na afloop van hun werkzaamheden (al naar gelang nodig) verslag uit aan het bestuur. Het bestuur brengt op de jaarvergadering een verslag uit over de werkzaamheden van de commissies.</w:t>
      </w:r>
      <w:r w:rsidR="00455D09" w:rsidRPr="00116D47">
        <w:rPr>
          <w:rFonts w:ascii="Helvetica Neue" w:hAnsi="Helvetica Neue"/>
        </w:rPr>
        <w:br/>
      </w:r>
      <w:r w:rsidR="00455D09" w:rsidRPr="00116D47">
        <w:rPr>
          <w:rFonts w:ascii="Helvetica Neue" w:hAnsi="Helvetica Neue"/>
        </w:rPr>
        <w:br/>
      </w:r>
      <w:r w:rsidR="00455D09" w:rsidRPr="00116D47">
        <w:rPr>
          <w:rFonts w:ascii="Helvetica Neue" w:hAnsi="Helvetica Neue"/>
          <w:b/>
        </w:rPr>
        <w:t>8. De Algemene Ledenvergadering</w:t>
      </w:r>
      <w:r w:rsidR="00455D09" w:rsidRPr="00116D47">
        <w:rPr>
          <w:rFonts w:ascii="Helvetica Neue" w:hAnsi="Helvetica Neue"/>
        </w:rPr>
        <w:t xml:space="preserve"> </w:t>
      </w:r>
      <w:r w:rsidR="00455D09" w:rsidRPr="00116D47">
        <w:rPr>
          <w:rFonts w:ascii="Helvetica Neue" w:hAnsi="Helvetica Neue"/>
        </w:rPr>
        <w:br/>
        <w:t>8.1.   Bij aanvang van iedere Algemene Ledenvergadering moet door de aanwezige leden de presentielijst worden getekend.</w:t>
      </w:r>
      <w:r w:rsidR="00455D09" w:rsidRPr="00116D47">
        <w:rPr>
          <w:rFonts w:ascii="Helvetica Neue" w:hAnsi="Helvetica Neue"/>
        </w:rPr>
        <w:br/>
        <w:t>8.2.   Leden die niet op de vergadering aanwezig kunnen zijn, kunnen hun stem doen uitbrengen door een medelid. Zij verstrekken daartoe een volmacht.</w:t>
      </w:r>
      <w:r w:rsidR="00455D09" w:rsidRPr="00116D47">
        <w:rPr>
          <w:rFonts w:ascii="Helvetica Neue" w:hAnsi="Helvetica Neue"/>
        </w:rPr>
        <w:br/>
        <w:t>8.3.   Een volmacht kan uitsluitend schriftelijk worden verstrekt. Deze dient, voorzien van de handtekening van zowel de volmachtverlener als de gevolmachtigde, uiterlijk voor aanvang van de vergadering in het bezit te zijn van de secretaris.</w:t>
      </w:r>
      <w:r w:rsidR="00455D09" w:rsidRPr="00116D47">
        <w:rPr>
          <w:rFonts w:ascii="Helvetica Neue" w:hAnsi="Helvetica Neue"/>
        </w:rPr>
        <w:br/>
        <w:t>8.4.   Het lid kan slechts dan gebruik maken van zijn stemrecht, indien de contributie betaald is.</w:t>
      </w:r>
      <w:r w:rsidR="00455D09" w:rsidRPr="00116D47">
        <w:rPr>
          <w:rFonts w:ascii="Helvetica Neue" w:hAnsi="Helvetica Neue"/>
        </w:rPr>
        <w:br/>
      </w:r>
      <w:r w:rsidR="00455D09" w:rsidRPr="00116D47">
        <w:rPr>
          <w:rFonts w:ascii="Helvetica Neue" w:hAnsi="Helvetica Neue"/>
        </w:rPr>
        <w:br/>
      </w:r>
      <w:r w:rsidR="00455D09" w:rsidRPr="00116D47">
        <w:rPr>
          <w:rFonts w:ascii="Helvetica Neue" w:hAnsi="Helvetica Neue"/>
          <w:b/>
        </w:rPr>
        <w:t>9. Wijzigingen</w:t>
      </w:r>
      <w:r w:rsidR="00455D09" w:rsidRPr="00116D47">
        <w:rPr>
          <w:rFonts w:ascii="Helvetica Neue" w:hAnsi="Helvetica Neue"/>
        </w:rPr>
        <w:t xml:space="preserve"> </w:t>
      </w:r>
      <w:r w:rsidR="00455D09" w:rsidRPr="00116D47">
        <w:rPr>
          <w:rFonts w:ascii="Helvetica Neue" w:hAnsi="Helvetica Neue"/>
        </w:rPr>
        <w:br/>
      </w:r>
      <w:r w:rsidR="003141F3" w:rsidRPr="00116D47">
        <w:rPr>
          <w:rFonts w:ascii="Helvetica Neue" w:hAnsi="Helvetica Neue"/>
        </w:rPr>
        <w:t xml:space="preserve">         </w:t>
      </w:r>
      <w:r w:rsidR="00455D09" w:rsidRPr="00116D47">
        <w:rPr>
          <w:rFonts w:ascii="Helvetica Neue" w:hAnsi="Helvetica Neue"/>
        </w:rPr>
        <w:t>Eventuele aan te brengen wijzigingen in het reglement, treden niet eerder in werking dan dat deze door 2/3 van de op de Algemene Ledenvergadering verschenen leden zijn goedgekeurd. Daarbij wordt het bepaalde in artikel 13 van de statuten in acht genomen.</w:t>
      </w:r>
      <w:r w:rsidR="00455D09" w:rsidRPr="00116D47">
        <w:rPr>
          <w:rFonts w:ascii="Helvetica Neue" w:hAnsi="Helvetica Neue"/>
        </w:rPr>
        <w:br/>
      </w:r>
      <w:r w:rsidR="00455D09" w:rsidRPr="00116D47">
        <w:rPr>
          <w:rFonts w:ascii="Helvetica Neue" w:hAnsi="Helvetica Neue"/>
        </w:rPr>
        <w:br/>
      </w:r>
      <w:r w:rsidR="00455D09" w:rsidRPr="00116D47">
        <w:rPr>
          <w:rFonts w:ascii="Helvetica Neue" w:hAnsi="Helvetica Neue"/>
          <w:b/>
        </w:rPr>
        <w:t>10. Overig</w:t>
      </w:r>
      <w:r w:rsidR="00455D09" w:rsidRPr="00116D47">
        <w:rPr>
          <w:rFonts w:ascii="Helvetica Neue" w:hAnsi="Helvetica Neue"/>
        </w:rPr>
        <w:br/>
      </w:r>
      <w:r w:rsidR="003141F3" w:rsidRPr="00116D47">
        <w:rPr>
          <w:rFonts w:ascii="Helvetica Neue" w:hAnsi="Helvetica Neue"/>
        </w:rPr>
        <w:t xml:space="preserve">         </w:t>
      </w:r>
      <w:r w:rsidR="00455D09" w:rsidRPr="00116D47">
        <w:rPr>
          <w:rFonts w:ascii="Helvetica Neue" w:hAnsi="Helvetica Neue"/>
        </w:rPr>
        <w:t>In gevallen waarin dit huishoudelijk reglement niet voorziet, beslist het bestuur.</w:t>
      </w:r>
      <w:r w:rsidR="00455D09" w:rsidRPr="00116D47">
        <w:rPr>
          <w:rFonts w:ascii="Helvetica Neue" w:hAnsi="Helvetica Neue"/>
        </w:rPr>
        <w:br/>
      </w:r>
    </w:p>
    <w:sectPr w:rsidR="00B435CC" w:rsidRPr="00116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09"/>
    <w:rsid w:val="0000159E"/>
    <w:rsid w:val="000142DA"/>
    <w:rsid w:val="00023880"/>
    <w:rsid w:val="00024BD4"/>
    <w:rsid w:val="000433AD"/>
    <w:rsid w:val="00047FD6"/>
    <w:rsid w:val="000578C6"/>
    <w:rsid w:val="0006027A"/>
    <w:rsid w:val="000609C9"/>
    <w:rsid w:val="00064DE8"/>
    <w:rsid w:val="00072234"/>
    <w:rsid w:val="000949A8"/>
    <w:rsid w:val="00095B83"/>
    <w:rsid w:val="00095E9B"/>
    <w:rsid w:val="000A08BF"/>
    <w:rsid w:val="000A15AE"/>
    <w:rsid w:val="000A1A7A"/>
    <w:rsid w:val="000A1B7B"/>
    <w:rsid w:val="000A7DA2"/>
    <w:rsid w:val="000B3664"/>
    <w:rsid w:val="000B4669"/>
    <w:rsid w:val="000B5469"/>
    <w:rsid w:val="000C26E4"/>
    <w:rsid w:val="000C3BF3"/>
    <w:rsid w:val="000C785A"/>
    <w:rsid w:val="000D6D7B"/>
    <w:rsid w:val="000F286C"/>
    <w:rsid w:val="0010491C"/>
    <w:rsid w:val="00110314"/>
    <w:rsid w:val="001141B9"/>
    <w:rsid w:val="00116D47"/>
    <w:rsid w:val="001179DC"/>
    <w:rsid w:val="00123862"/>
    <w:rsid w:val="00125DDB"/>
    <w:rsid w:val="00125F73"/>
    <w:rsid w:val="0012724A"/>
    <w:rsid w:val="00133494"/>
    <w:rsid w:val="001344EB"/>
    <w:rsid w:val="0013749C"/>
    <w:rsid w:val="00147E3B"/>
    <w:rsid w:val="00157B5A"/>
    <w:rsid w:val="001669F7"/>
    <w:rsid w:val="0016731F"/>
    <w:rsid w:val="001851B0"/>
    <w:rsid w:val="001932E4"/>
    <w:rsid w:val="001A6001"/>
    <w:rsid w:val="001B420A"/>
    <w:rsid w:val="001C1E26"/>
    <w:rsid w:val="001D0A74"/>
    <w:rsid w:val="001D1091"/>
    <w:rsid w:val="001D4631"/>
    <w:rsid w:val="001E342D"/>
    <w:rsid w:val="001E43D8"/>
    <w:rsid w:val="001E4FD8"/>
    <w:rsid w:val="001F3AA8"/>
    <w:rsid w:val="00203DB1"/>
    <w:rsid w:val="0020570F"/>
    <w:rsid w:val="0021054A"/>
    <w:rsid w:val="00220C2D"/>
    <w:rsid w:val="0022431F"/>
    <w:rsid w:val="0022664E"/>
    <w:rsid w:val="002309AF"/>
    <w:rsid w:val="00232D3E"/>
    <w:rsid w:val="00237077"/>
    <w:rsid w:val="002403D3"/>
    <w:rsid w:val="002417C2"/>
    <w:rsid w:val="00241D0D"/>
    <w:rsid w:val="00254033"/>
    <w:rsid w:val="00266244"/>
    <w:rsid w:val="00270D92"/>
    <w:rsid w:val="00280D94"/>
    <w:rsid w:val="002822A9"/>
    <w:rsid w:val="00282843"/>
    <w:rsid w:val="00287F87"/>
    <w:rsid w:val="00290DA4"/>
    <w:rsid w:val="002A1F77"/>
    <w:rsid w:val="002A7643"/>
    <w:rsid w:val="002B2B2C"/>
    <w:rsid w:val="002B3A0D"/>
    <w:rsid w:val="002C1276"/>
    <w:rsid w:val="002C441F"/>
    <w:rsid w:val="002C4833"/>
    <w:rsid w:val="002D04D1"/>
    <w:rsid w:val="002D0F09"/>
    <w:rsid w:val="002D2FF5"/>
    <w:rsid w:val="002D4A4D"/>
    <w:rsid w:val="002D69B8"/>
    <w:rsid w:val="002E35D6"/>
    <w:rsid w:val="002F29CE"/>
    <w:rsid w:val="002F32EA"/>
    <w:rsid w:val="003019F2"/>
    <w:rsid w:val="00301ADC"/>
    <w:rsid w:val="00311563"/>
    <w:rsid w:val="003141F3"/>
    <w:rsid w:val="003142B1"/>
    <w:rsid w:val="0033039F"/>
    <w:rsid w:val="00353338"/>
    <w:rsid w:val="00353F9F"/>
    <w:rsid w:val="003618DE"/>
    <w:rsid w:val="00361DE6"/>
    <w:rsid w:val="0036249B"/>
    <w:rsid w:val="00380231"/>
    <w:rsid w:val="00380FDB"/>
    <w:rsid w:val="00384E8D"/>
    <w:rsid w:val="00385A0D"/>
    <w:rsid w:val="00390BD6"/>
    <w:rsid w:val="003A3371"/>
    <w:rsid w:val="003B0C7D"/>
    <w:rsid w:val="003B0E46"/>
    <w:rsid w:val="003B3A89"/>
    <w:rsid w:val="003B6BBE"/>
    <w:rsid w:val="003C0177"/>
    <w:rsid w:val="003C06D4"/>
    <w:rsid w:val="003C4DC7"/>
    <w:rsid w:val="003C67F7"/>
    <w:rsid w:val="003C6D98"/>
    <w:rsid w:val="003D72E0"/>
    <w:rsid w:val="003D76C1"/>
    <w:rsid w:val="003F2EB5"/>
    <w:rsid w:val="003F4CCE"/>
    <w:rsid w:val="003F4DE3"/>
    <w:rsid w:val="003F509B"/>
    <w:rsid w:val="004023ED"/>
    <w:rsid w:val="0041407E"/>
    <w:rsid w:val="004147E3"/>
    <w:rsid w:val="00424746"/>
    <w:rsid w:val="00430443"/>
    <w:rsid w:val="00437127"/>
    <w:rsid w:val="0044561B"/>
    <w:rsid w:val="00447F39"/>
    <w:rsid w:val="004514CB"/>
    <w:rsid w:val="00455D09"/>
    <w:rsid w:val="004837EC"/>
    <w:rsid w:val="004A4AF3"/>
    <w:rsid w:val="004B2F31"/>
    <w:rsid w:val="004C28F6"/>
    <w:rsid w:val="004C3EBA"/>
    <w:rsid w:val="004C502D"/>
    <w:rsid w:val="004C7DDD"/>
    <w:rsid w:val="004D067B"/>
    <w:rsid w:val="005014CE"/>
    <w:rsid w:val="00513EE2"/>
    <w:rsid w:val="00513F08"/>
    <w:rsid w:val="00515199"/>
    <w:rsid w:val="005159D4"/>
    <w:rsid w:val="00516593"/>
    <w:rsid w:val="005226CF"/>
    <w:rsid w:val="0052793E"/>
    <w:rsid w:val="00530B33"/>
    <w:rsid w:val="00533E30"/>
    <w:rsid w:val="00552BD8"/>
    <w:rsid w:val="005535AC"/>
    <w:rsid w:val="00584240"/>
    <w:rsid w:val="00587692"/>
    <w:rsid w:val="005905F3"/>
    <w:rsid w:val="0059075F"/>
    <w:rsid w:val="00595765"/>
    <w:rsid w:val="005D1CB6"/>
    <w:rsid w:val="005D3355"/>
    <w:rsid w:val="005D3363"/>
    <w:rsid w:val="005D790F"/>
    <w:rsid w:val="005E16C9"/>
    <w:rsid w:val="00602023"/>
    <w:rsid w:val="0060596F"/>
    <w:rsid w:val="006144AF"/>
    <w:rsid w:val="006231B7"/>
    <w:rsid w:val="0062407A"/>
    <w:rsid w:val="00624153"/>
    <w:rsid w:val="00624ADF"/>
    <w:rsid w:val="00626619"/>
    <w:rsid w:val="0063240B"/>
    <w:rsid w:val="0063589A"/>
    <w:rsid w:val="00640B30"/>
    <w:rsid w:val="006503BD"/>
    <w:rsid w:val="00655735"/>
    <w:rsid w:val="00660153"/>
    <w:rsid w:val="006619A3"/>
    <w:rsid w:val="00675949"/>
    <w:rsid w:val="0068131A"/>
    <w:rsid w:val="00691848"/>
    <w:rsid w:val="006932EB"/>
    <w:rsid w:val="00694606"/>
    <w:rsid w:val="00695C4B"/>
    <w:rsid w:val="006A4BC6"/>
    <w:rsid w:val="006D0EB2"/>
    <w:rsid w:val="006D2FE7"/>
    <w:rsid w:val="006D393E"/>
    <w:rsid w:val="006D7682"/>
    <w:rsid w:val="006D7F51"/>
    <w:rsid w:val="006E099A"/>
    <w:rsid w:val="006E669E"/>
    <w:rsid w:val="006F22A9"/>
    <w:rsid w:val="006F27A9"/>
    <w:rsid w:val="0070113A"/>
    <w:rsid w:val="007079E2"/>
    <w:rsid w:val="00710206"/>
    <w:rsid w:val="007166D2"/>
    <w:rsid w:val="007330C0"/>
    <w:rsid w:val="007527BC"/>
    <w:rsid w:val="00754411"/>
    <w:rsid w:val="00762A96"/>
    <w:rsid w:val="00771216"/>
    <w:rsid w:val="00772BC2"/>
    <w:rsid w:val="00776AD9"/>
    <w:rsid w:val="00790A5E"/>
    <w:rsid w:val="00794BD3"/>
    <w:rsid w:val="007A1A6C"/>
    <w:rsid w:val="007C4C27"/>
    <w:rsid w:val="007E4BB3"/>
    <w:rsid w:val="007F35D6"/>
    <w:rsid w:val="007F3B0D"/>
    <w:rsid w:val="00807C20"/>
    <w:rsid w:val="00823A78"/>
    <w:rsid w:val="00825A70"/>
    <w:rsid w:val="008370CD"/>
    <w:rsid w:val="00841959"/>
    <w:rsid w:val="008442A0"/>
    <w:rsid w:val="008444B7"/>
    <w:rsid w:val="0084495B"/>
    <w:rsid w:val="00844DD8"/>
    <w:rsid w:val="00854F64"/>
    <w:rsid w:val="00870FAA"/>
    <w:rsid w:val="00872A12"/>
    <w:rsid w:val="00875100"/>
    <w:rsid w:val="0088282C"/>
    <w:rsid w:val="00886514"/>
    <w:rsid w:val="008931FE"/>
    <w:rsid w:val="008A5D95"/>
    <w:rsid w:val="008B281F"/>
    <w:rsid w:val="008B79F0"/>
    <w:rsid w:val="008C0EF8"/>
    <w:rsid w:val="008C0FE3"/>
    <w:rsid w:val="008C6350"/>
    <w:rsid w:val="008D6358"/>
    <w:rsid w:val="008E7FBA"/>
    <w:rsid w:val="008F169E"/>
    <w:rsid w:val="008F1FEC"/>
    <w:rsid w:val="008F326A"/>
    <w:rsid w:val="008F543D"/>
    <w:rsid w:val="008F6563"/>
    <w:rsid w:val="0090421C"/>
    <w:rsid w:val="00904A42"/>
    <w:rsid w:val="00915E4E"/>
    <w:rsid w:val="00921BB5"/>
    <w:rsid w:val="00922669"/>
    <w:rsid w:val="0093015A"/>
    <w:rsid w:val="00932034"/>
    <w:rsid w:val="009358C0"/>
    <w:rsid w:val="00935E24"/>
    <w:rsid w:val="00944F21"/>
    <w:rsid w:val="009452CD"/>
    <w:rsid w:val="0095208A"/>
    <w:rsid w:val="00956B47"/>
    <w:rsid w:val="00957E44"/>
    <w:rsid w:val="00975F9C"/>
    <w:rsid w:val="00976843"/>
    <w:rsid w:val="00986127"/>
    <w:rsid w:val="009A462C"/>
    <w:rsid w:val="009A5057"/>
    <w:rsid w:val="009A72A6"/>
    <w:rsid w:val="009B278A"/>
    <w:rsid w:val="009C7551"/>
    <w:rsid w:val="009D3557"/>
    <w:rsid w:val="009D782B"/>
    <w:rsid w:val="009E1CFE"/>
    <w:rsid w:val="009E34FD"/>
    <w:rsid w:val="009F033D"/>
    <w:rsid w:val="009F213E"/>
    <w:rsid w:val="00A07B51"/>
    <w:rsid w:val="00A22FE2"/>
    <w:rsid w:val="00A4035C"/>
    <w:rsid w:val="00A41326"/>
    <w:rsid w:val="00A50466"/>
    <w:rsid w:val="00A505CA"/>
    <w:rsid w:val="00A54778"/>
    <w:rsid w:val="00A70005"/>
    <w:rsid w:val="00A76901"/>
    <w:rsid w:val="00A82139"/>
    <w:rsid w:val="00A82E00"/>
    <w:rsid w:val="00A85AE2"/>
    <w:rsid w:val="00A87983"/>
    <w:rsid w:val="00A94315"/>
    <w:rsid w:val="00AA4FC1"/>
    <w:rsid w:val="00AC75E6"/>
    <w:rsid w:val="00AD0488"/>
    <w:rsid w:val="00AD121B"/>
    <w:rsid w:val="00AD5ADB"/>
    <w:rsid w:val="00B20647"/>
    <w:rsid w:val="00B23125"/>
    <w:rsid w:val="00B3598D"/>
    <w:rsid w:val="00B417B8"/>
    <w:rsid w:val="00B435CC"/>
    <w:rsid w:val="00B5139B"/>
    <w:rsid w:val="00B52BFD"/>
    <w:rsid w:val="00B60CE3"/>
    <w:rsid w:val="00B8768D"/>
    <w:rsid w:val="00B938F1"/>
    <w:rsid w:val="00B93F7D"/>
    <w:rsid w:val="00B96385"/>
    <w:rsid w:val="00BA1EC7"/>
    <w:rsid w:val="00BA2D34"/>
    <w:rsid w:val="00BA64B1"/>
    <w:rsid w:val="00BA73AA"/>
    <w:rsid w:val="00BB5561"/>
    <w:rsid w:val="00BD7B61"/>
    <w:rsid w:val="00C15B88"/>
    <w:rsid w:val="00C17E79"/>
    <w:rsid w:val="00C21C3F"/>
    <w:rsid w:val="00C2689E"/>
    <w:rsid w:val="00C27D46"/>
    <w:rsid w:val="00C31C68"/>
    <w:rsid w:val="00C33571"/>
    <w:rsid w:val="00C4751A"/>
    <w:rsid w:val="00C5349F"/>
    <w:rsid w:val="00C55971"/>
    <w:rsid w:val="00C575E2"/>
    <w:rsid w:val="00C77554"/>
    <w:rsid w:val="00C8785E"/>
    <w:rsid w:val="00C9166F"/>
    <w:rsid w:val="00CA10A0"/>
    <w:rsid w:val="00CA20DE"/>
    <w:rsid w:val="00CB0A13"/>
    <w:rsid w:val="00CB31E3"/>
    <w:rsid w:val="00CB7C04"/>
    <w:rsid w:val="00CB7C12"/>
    <w:rsid w:val="00CC2DED"/>
    <w:rsid w:val="00CE33D0"/>
    <w:rsid w:val="00CE5F5A"/>
    <w:rsid w:val="00CE7B12"/>
    <w:rsid w:val="00CF3838"/>
    <w:rsid w:val="00CF4207"/>
    <w:rsid w:val="00CF727E"/>
    <w:rsid w:val="00CF75C8"/>
    <w:rsid w:val="00D03C78"/>
    <w:rsid w:val="00D057F4"/>
    <w:rsid w:val="00D06FCE"/>
    <w:rsid w:val="00D11F87"/>
    <w:rsid w:val="00D207D2"/>
    <w:rsid w:val="00D24694"/>
    <w:rsid w:val="00D3025E"/>
    <w:rsid w:val="00D303AF"/>
    <w:rsid w:val="00D30FA7"/>
    <w:rsid w:val="00D37A0D"/>
    <w:rsid w:val="00D452DC"/>
    <w:rsid w:val="00D641E0"/>
    <w:rsid w:val="00D66F5D"/>
    <w:rsid w:val="00D67FFB"/>
    <w:rsid w:val="00D7171A"/>
    <w:rsid w:val="00D71C4F"/>
    <w:rsid w:val="00D823E0"/>
    <w:rsid w:val="00D85FBE"/>
    <w:rsid w:val="00DA0314"/>
    <w:rsid w:val="00DB6F45"/>
    <w:rsid w:val="00DC7ADE"/>
    <w:rsid w:val="00DD5294"/>
    <w:rsid w:val="00DE04A7"/>
    <w:rsid w:val="00DF5C8C"/>
    <w:rsid w:val="00DF602A"/>
    <w:rsid w:val="00E15A5E"/>
    <w:rsid w:val="00E232E3"/>
    <w:rsid w:val="00E252A4"/>
    <w:rsid w:val="00E3517C"/>
    <w:rsid w:val="00E4141D"/>
    <w:rsid w:val="00E42E1C"/>
    <w:rsid w:val="00E43F78"/>
    <w:rsid w:val="00E45BD6"/>
    <w:rsid w:val="00E679F1"/>
    <w:rsid w:val="00E81582"/>
    <w:rsid w:val="00E85855"/>
    <w:rsid w:val="00E91330"/>
    <w:rsid w:val="00E9138F"/>
    <w:rsid w:val="00E97A29"/>
    <w:rsid w:val="00EA651F"/>
    <w:rsid w:val="00EB29C2"/>
    <w:rsid w:val="00EB33B4"/>
    <w:rsid w:val="00EC06E1"/>
    <w:rsid w:val="00EC68E0"/>
    <w:rsid w:val="00ED1F33"/>
    <w:rsid w:val="00ED500F"/>
    <w:rsid w:val="00EE05FF"/>
    <w:rsid w:val="00EE5B88"/>
    <w:rsid w:val="00EF4A06"/>
    <w:rsid w:val="00F00757"/>
    <w:rsid w:val="00F054A0"/>
    <w:rsid w:val="00F05F16"/>
    <w:rsid w:val="00F22F8E"/>
    <w:rsid w:val="00F33160"/>
    <w:rsid w:val="00F53C9F"/>
    <w:rsid w:val="00F60F61"/>
    <w:rsid w:val="00F62678"/>
    <w:rsid w:val="00F6328A"/>
    <w:rsid w:val="00F65BEB"/>
    <w:rsid w:val="00F66689"/>
    <w:rsid w:val="00F801B3"/>
    <w:rsid w:val="00F814B8"/>
    <w:rsid w:val="00F901E2"/>
    <w:rsid w:val="00F92B55"/>
    <w:rsid w:val="00F93ED3"/>
    <w:rsid w:val="00F945D9"/>
    <w:rsid w:val="00FC41B7"/>
    <w:rsid w:val="00FC4DC3"/>
    <w:rsid w:val="00FC7ECA"/>
    <w:rsid w:val="00FD2B11"/>
    <w:rsid w:val="00FE03C4"/>
    <w:rsid w:val="00FE1C68"/>
    <w:rsid w:val="00FF31A0"/>
    <w:rsid w:val="00FF7A2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46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5682</Characters>
  <Application>Microsoft Macintosh Word</Application>
  <DocSecurity>0</DocSecurity>
  <Lines>47</Lines>
  <Paragraphs>13</Paragraphs>
  <ScaleCrop>false</ScaleCrop>
  <Company>Ministerie van Veiligheid en Justitie</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Veenboer, A.J. (Rechtbank Amsterdam</dc:creator>
  <cp:keywords/>
  <dc:description/>
  <cp:lastModifiedBy>Marije Jeltes</cp:lastModifiedBy>
  <cp:revision>3</cp:revision>
  <dcterms:created xsi:type="dcterms:W3CDTF">2013-11-28T09:33:00Z</dcterms:created>
  <dcterms:modified xsi:type="dcterms:W3CDTF">2013-11-28T09:35:00Z</dcterms:modified>
</cp:coreProperties>
</file>